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等线" w:hAnsi="等线" w:eastAsia="等线" w:cs="等线"/>
          <w:b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等线" w:hAnsi="等线" w:eastAsia="等线" w:cs="等线"/>
          <w:b/>
          <w:bCs w:val="0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default" w:ascii="等线" w:hAnsi="等线" w:eastAsia="等线" w:cs="等线"/>
          <w:b/>
          <w:bCs w:val="0"/>
          <w:sz w:val="24"/>
          <w:szCs w:val="24"/>
          <w:lang w:val="en-US" w:eastAsia="zh-CN"/>
        </w:rPr>
      </w:pPr>
      <w:r>
        <w:rPr>
          <w:rFonts w:hint="eastAsia" w:ascii="方正清刻本悦宋简体" w:hAnsi="方正清刻本悦宋简体" w:eastAsia="方正清刻本悦宋简体" w:cs="方正清刻本悦宋简体"/>
          <w:b/>
          <w:bCs w:val="0"/>
          <w:sz w:val="28"/>
          <w:szCs w:val="28"/>
          <w:lang w:val="en-US" w:eastAsia="zh-CN"/>
        </w:rPr>
        <w:t>“金点子”提案申报表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1906"/>
        <w:gridCol w:w="1693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335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提案主题</w:t>
            </w:r>
          </w:p>
        </w:tc>
        <w:tc>
          <w:tcPr>
            <w:tcW w:w="6187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关于xxxx的“金点子”提案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335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申报人/团队名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提交日期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335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申报人/团队成员姓名及所在部门</w:t>
            </w:r>
          </w:p>
        </w:tc>
        <w:tc>
          <w:tcPr>
            <w:tcW w:w="6187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335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588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335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提案类别</w:t>
            </w:r>
          </w:p>
        </w:tc>
        <w:tc>
          <w:tcPr>
            <w:tcW w:w="6187" w:type="dxa"/>
            <w:gridSpan w:val="3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运营管理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教育教学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节能降耗    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2335" w:type="dxa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目前状况描述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187" w:type="dxa"/>
            <w:gridSpan w:val="3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（具体阐述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目前工作中存在的问题或不完善或有待改进的地方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2335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创新方案</w:t>
            </w:r>
          </w:p>
        </w:tc>
        <w:tc>
          <w:tcPr>
            <w:tcW w:w="6187" w:type="dxa"/>
            <w:gridSpan w:val="3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（具体方案描述，需展开说明具体的可行、可操作措施）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2335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方案预期效果</w:t>
            </w:r>
          </w:p>
        </w:tc>
        <w:tc>
          <w:tcPr>
            <w:tcW w:w="6187" w:type="dxa"/>
            <w:gridSpan w:val="3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（说明执行该创新方案在管理或经营上可能创造的价值、效益）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35" w:type="dxa"/>
          </w:tcPr>
          <w:p>
            <w:pPr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评审意见</w:t>
            </w:r>
          </w:p>
        </w:tc>
        <w:tc>
          <w:tcPr>
            <w:tcW w:w="6187" w:type="dxa"/>
            <w:gridSpan w:val="3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（由组委会填写）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D7EEF33-0DCC-4EB1-92D1-21B62F3F24D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2884F98-FC82-4A7D-A18D-6058CE561E04}"/>
  </w:font>
  <w:font w:name="方正清刻本悦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F674368-3015-400A-A1A0-03FDFDD6A8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3754037-6E53-4C7D-9C24-B21D3B41329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083196C7-CF38-47CD-8112-B5CC0A8EE2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ZGM5ZDM4NWJhNjgzZDljMmJhMTBlNGNmMDMyZTQifQ=="/>
  </w:docVars>
  <w:rsids>
    <w:rsidRoot w:val="320A51A7"/>
    <w:rsid w:val="062007CE"/>
    <w:rsid w:val="204D7D98"/>
    <w:rsid w:val="22323763"/>
    <w:rsid w:val="230D009F"/>
    <w:rsid w:val="2AF05827"/>
    <w:rsid w:val="320A51A7"/>
    <w:rsid w:val="554B6A27"/>
    <w:rsid w:val="5C6D28D9"/>
    <w:rsid w:val="71340794"/>
    <w:rsid w:val="768E266B"/>
    <w:rsid w:val="7AEB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141</Characters>
  <Lines>0</Lines>
  <Paragraphs>0</Paragraphs>
  <TotalTime>5</TotalTime>
  <ScaleCrop>false</ScaleCrop>
  <LinksUpToDate>false</LinksUpToDate>
  <CharactersWithSpaces>158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2022-11-22T03:12:00Z</dcterms:created>
  <dc:creator>phoebe</dc:creator>
  <cp:lastModifiedBy>phoebe</cp:lastModifiedBy>
  <dcterms:modified xsi:type="dcterms:W3CDTF">2022-11-23T10:18:52Z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3B6C982117D64150ABBD46F4610C379A</vt:lpwstr>
  </property>
</Properties>
</file>